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FF" w:rsidRPr="003270FF" w:rsidRDefault="003270FF" w:rsidP="003270FF">
      <w:pPr>
        <w:spacing w:afterLines="100" w:after="31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3270FF">
        <w:rPr>
          <w:rFonts w:asciiTheme="majorEastAsia" w:eastAsiaTheme="majorEastAsia" w:hAnsiTheme="majorEastAsia" w:hint="eastAsia"/>
          <w:b/>
          <w:sz w:val="44"/>
          <w:szCs w:val="44"/>
        </w:rPr>
        <w:t>潜山市立医院临时采购空调报价表</w:t>
      </w:r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（2020-2021）</w:t>
      </w:r>
    </w:p>
    <w:p w:rsidR="00D51CAE" w:rsidRDefault="003270FF" w:rsidP="003270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格力空调经销商：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51CAE">
        <w:tc>
          <w:tcPr>
            <w:tcW w:w="1704" w:type="dxa"/>
            <w:vAlign w:val="center"/>
          </w:tcPr>
          <w:p w:rsidR="00D51CAE" w:rsidRDefault="00327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704" w:type="dxa"/>
            <w:vAlign w:val="center"/>
          </w:tcPr>
          <w:p w:rsidR="00D51CAE" w:rsidRDefault="00327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704" w:type="dxa"/>
            <w:vAlign w:val="center"/>
          </w:tcPr>
          <w:p w:rsidR="00D51CAE" w:rsidRDefault="00327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705" w:type="dxa"/>
            <w:vAlign w:val="center"/>
          </w:tcPr>
          <w:p w:rsidR="00D51CAE" w:rsidRDefault="00327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705" w:type="dxa"/>
            <w:vAlign w:val="center"/>
          </w:tcPr>
          <w:p w:rsidR="00D51CAE" w:rsidRDefault="003270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数量（台）</w:t>
            </w: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  <w:tr w:rsidR="00D51CAE"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:rsidR="00D51CAE" w:rsidRDefault="00D51CAE">
            <w:pPr>
              <w:rPr>
                <w:sz w:val="32"/>
                <w:szCs w:val="32"/>
              </w:rPr>
            </w:pPr>
          </w:p>
        </w:tc>
      </w:tr>
    </w:tbl>
    <w:p w:rsidR="00D51CAE" w:rsidRDefault="00D51CAE">
      <w:pPr>
        <w:rPr>
          <w:sz w:val="32"/>
          <w:szCs w:val="32"/>
        </w:rPr>
      </w:pPr>
    </w:p>
    <w:p w:rsidR="00D51CAE" w:rsidRDefault="003270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潜山市立医院</w:t>
      </w:r>
    </w:p>
    <w:p w:rsidR="00D51CAE" w:rsidRDefault="003270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2019/</w:t>
      </w:r>
      <w:r>
        <w:rPr>
          <w:rFonts w:hint="eastAsia"/>
          <w:sz w:val="32"/>
          <w:szCs w:val="32"/>
        </w:rPr>
        <w:t>12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13</w:t>
      </w:r>
    </w:p>
    <w:p w:rsidR="00D51CAE" w:rsidRDefault="00D51CAE">
      <w:pPr>
        <w:rPr>
          <w:sz w:val="36"/>
          <w:szCs w:val="36"/>
        </w:rPr>
      </w:pPr>
    </w:p>
    <w:sectPr w:rsidR="00D5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F3"/>
    <w:rsid w:val="003270FF"/>
    <w:rsid w:val="00345F55"/>
    <w:rsid w:val="00395D8D"/>
    <w:rsid w:val="003B2721"/>
    <w:rsid w:val="005415FA"/>
    <w:rsid w:val="00607841"/>
    <w:rsid w:val="006834EE"/>
    <w:rsid w:val="00711497"/>
    <w:rsid w:val="00904631"/>
    <w:rsid w:val="009C62D6"/>
    <w:rsid w:val="00AF16F3"/>
    <w:rsid w:val="00D0188F"/>
    <w:rsid w:val="00D51CAE"/>
    <w:rsid w:val="00F164F7"/>
    <w:rsid w:val="0327581D"/>
    <w:rsid w:val="0B592FCA"/>
    <w:rsid w:val="21603602"/>
    <w:rsid w:val="344A747E"/>
    <w:rsid w:val="4F0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2019-12-13T01:11:00Z</cp:lastPrinted>
  <dcterms:created xsi:type="dcterms:W3CDTF">2019-12-13T01:28:00Z</dcterms:created>
  <dcterms:modified xsi:type="dcterms:W3CDTF">2019-12-13T01:28:00Z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