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  <w:t>招标控制价及工程量清单确认书（格式）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left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致：（招标人）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鉴于我司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</w:rPr>
        <w:t>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工程施工项目定点招标的投标，根据《项目定点招标公告》的有关规定，现对该工程招标控制价及工程量清单确认如下：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本投标人已认真对招标控制价及工程量清单（包括但不限于：计价规范涵盖的全部内容、施工技术措施、施工组织措施等）熟读和研究，现对此予以确认，并无任何异议。一旦中标，招标人不接受因我司对工程量清单提出的任何质疑，不再对工程量清单的项目和数量进行校对调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left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投标人（盖单位公章）：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　　　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法定代表人或委托代理人（签字）：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　　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月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left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left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468" w:afterAutospacing="0" w:line="36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法定代表人身份证明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投标人名称：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FFFFFF"/>
          <w:spacing w:val="0"/>
          <w:sz w:val="32"/>
          <w:szCs w:val="32"/>
          <w:u w:val="single"/>
        </w:rPr>
        <w:t>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40"/>
          <w:sz w:val="32"/>
          <w:szCs w:val="32"/>
        </w:rPr>
        <w:t>单位性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质：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FFFFFF"/>
          <w:spacing w:val="0"/>
          <w:sz w:val="32"/>
          <w:szCs w:val="32"/>
          <w:u w:val="single"/>
        </w:rPr>
        <w:t>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360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FFFFFF"/>
          <w:spacing w:val="0"/>
          <w:sz w:val="32"/>
          <w:szCs w:val="32"/>
          <w:u w:val="single"/>
        </w:rPr>
        <w:t>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成立时间：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经营期限：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法定代表人姓名：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　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性别：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 年龄：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 职务：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特此证明。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投标人：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（盖单位公章）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                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     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468" w:afterAutospacing="0" w:line="36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授权委托书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本人    （姓名）系                 （投标人名称）的法定代表人，现委托本单位 　　　　 为我方代理人。代理人根据授权，以我方名义参加     （项目名称）     定点项目抽签活动、签订合同和处理有关事宜，其法律后果由我方承担。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委托期限：         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代理人无转委托权。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      投标人：                （盖单位公章）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      法定代表人：                    （签字）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身份证号码：                   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      委托代理人：                    （签字）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      身份证号码：                   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 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 月 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 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注：1、法定代表人和委托代理人必须在授权书上亲笔签名，不得使用印章、签名章或其他电子制版签名。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2、法定代表人参加开标会议无需提供本格式。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F500B"/>
    <w:rsid w:val="08710759"/>
    <w:rsid w:val="0C660285"/>
    <w:rsid w:val="1DAE3B36"/>
    <w:rsid w:val="25992613"/>
    <w:rsid w:val="28491388"/>
    <w:rsid w:val="29C207E6"/>
    <w:rsid w:val="2C64307F"/>
    <w:rsid w:val="31387BE2"/>
    <w:rsid w:val="4886380A"/>
    <w:rsid w:val="53917BAF"/>
    <w:rsid w:val="6187373E"/>
    <w:rsid w:val="62B75052"/>
    <w:rsid w:val="6343006D"/>
    <w:rsid w:val="66D321A9"/>
    <w:rsid w:val="6C592AE1"/>
    <w:rsid w:val="6F871600"/>
    <w:rsid w:val="72EC5535"/>
    <w:rsid w:val="765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2021-03-15T01:31:00Z</dcterms:created>
  <dc:creator>Administrator</dc:creator>
  <cp:lastModifiedBy>笑鈜</cp:lastModifiedBy>
  <cp:lastPrinted>2021-03-15T06:13:00Z</cp:lastPrinted>
  <dcterms:modified xsi:type="dcterms:W3CDTF">2021-05-24T06:21:10Z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0AD7B8C1D14B499FB1C178067C1C9E75</vt:lpwstr>
  </property>
</Properties>
</file>